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9452" w14:textId="77777777" w:rsidR="00AB7460" w:rsidRDefault="000439CA" w:rsidP="00AB746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Sample</w:t>
      </w:r>
      <w:r w:rsidR="00250912" w:rsidRPr="00AB59C2">
        <w:rPr>
          <w:b/>
          <w:sz w:val="32"/>
          <w:szCs w:val="32"/>
        </w:rPr>
        <w:t xml:space="preserve"> Run-of-Show </w:t>
      </w:r>
      <w:r w:rsidR="00AB7460">
        <w:rPr>
          <w:b/>
          <w:sz w:val="32"/>
          <w:szCs w:val="32"/>
        </w:rPr>
        <w:t>for</w:t>
      </w:r>
    </w:p>
    <w:p w14:paraId="0742ED3C" w14:textId="6CE7DDAE" w:rsidR="0001563A" w:rsidRPr="00AB59C2" w:rsidRDefault="00AB7460" w:rsidP="00250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Telephone </w:t>
      </w:r>
      <w:r w:rsidR="00B95746">
        <w:rPr>
          <w:b/>
          <w:sz w:val="32"/>
          <w:szCs w:val="32"/>
        </w:rPr>
        <w:t>Town Hall Meeting</w:t>
      </w:r>
      <w:r>
        <w:rPr>
          <w:b/>
          <w:sz w:val="32"/>
          <w:szCs w:val="32"/>
        </w:rPr>
        <w:t>s</w:t>
      </w:r>
    </w:p>
    <w:p w14:paraId="60DBCEE5" w14:textId="680E6F64" w:rsidR="00AB59C2" w:rsidRDefault="00B95746" w:rsidP="00B957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&amp; TIME</w:t>
      </w:r>
    </w:p>
    <w:p w14:paraId="0CD43336" w14:textId="57C2AB47" w:rsidR="00B95746" w:rsidRPr="00D43AB4" w:rsidRDefault="00B95746" w:rsidP="00B957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</w:p>
    <w:p w14:paraId="0722945C" w14:textId="77777777" w:rsidR="00B95746" w:rsidRDefault="00B95746" w:rsidP="00F03896">
      <w:pPr>
        <w:rPr>
          <w:b/>
          <w:sz w:val="28"/>
          <w:szCs w:val="28"/>
        </w:rPr>
      </w:pPr>
    </w:p>
    <w:p w14:paraId="74CF3F4A" w14:textId="77777777" w:rsidR="00E22870" w:rsidRDefault="00F03896" w:rsidP="00F03896">
      <w:pPr>
        <w:rPr>
          <w:b/>
          <w:sz w:val="28"/>
          <w:szCs w:val="28"/>
        </w:rPr>
      </w:pPr>
      <w:r w:rsidRPr="00F03896">
        <w:rPr>
          <w:b/>
          <w:sz w:val="28"/>
          <w:szCs w:val="28"/>
        </w:rPr>
        <w:t>Session Roles</w:t>
      </w:r>
      <w:r w:rsidR="00E22870">
        <w:rPr>
          <w:b/>
          <w:sz w:val="28"/>
          <w:szCs w:val="28"/>
        </w:rPr>
        <w:t xml:space="preserve"> </w:t>
      </w:r>
    </w:p>
    <w:p w14:paraId="48956192" w14:textId="57D2E2A7" w:rsidR="00F03896" w:rsidRPr="00E22870" w:rsidRDefault="00E22870" w:rsidP="00F03896">
      <w:pPr>
        <w:rPr>
          <w:szCs w:val="28"/>
        </w:rPr>
      </w:pPr>
      <w:r w:rsidRPr="00E22870">
        <w:rPr>
          <w:szCs w:val="28"/>
        </w:rPr>
        <w:t>(</w:t>
      </w:r>
      <w:r>
        <w:rPr>
          <w:szCs w:val="28"/>
        </w:rPr>
        <w:t>Distribute a copy to everyone with a role. M</w:t>
      </w:r>
      <w:r w:rsidRPr="00E22870">
        <w:rPr>
          <w:szCs w:val="28"/>
        </w:rPr>
        <w:t xml:space="preserve">ay need more than one person for </w:t>
      </w:r>
      <w:r>
        <w:rPr>
          <w:szCs w:val="28"/>
        </w:rPr>
        <w:t>a role or</w:t>
      </w:r>
      <w:r w:rsidRPr="00E22870">
        <w:rPr>
          <w:szCs w:val="28"/>
        </w:rPr>
        <w:t xml:space="preserve"> may want one person to serve more than one role</w:t>
      </w:r>
      <w:r>
        <w:rPr>
          <w:szCs w:val="28"/>
        </w:rPr>
        <w:t>.</w:t>
      </w:r>
      <w:r w:rsidRPr="00E22870">
        <w:rPr>
          <w:szCs w:val="28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2250"/>
        <w:gridCol w:w="5580"/>
      </w:tblGrid>
      <w:tr w:rsidR="007C0831" w:rsidRPr="004B6152" w14:paraId="6AFB49F4" w14:textId="77777777" w:rsidTr="008E4A30">
        <w:tc>
          <w:tcPr>
            <w:tcW w:w="2250" w:type="dxa"/>
          </w:tcPr>
          <w:p w14:paraId="2D93DA29" w14:textId="3884AA3A" w:rsidR="007C0831" w:rsidRPr="004B6152" w:rsidRDefault="00F03896" w:rsidP="00F03896">
            <w:pPr>
              <w:spacing w:before="40" w:after="40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250" w:type="dxa"/>
          </w:tcPr>
          <w:p w14:paraId="1C2515B0" w14:textId="77777777" w:rsidR="007C0831" w:rsidRPr="004B6152" w:rsidRDefault="007C0831" w:rsidP="00F03896">
            <w:pPr>
              <w:spacing w:before="40" w:after="40"/>
              <w:rPr>
                <w:b/>
              </w:rPr>
            </w:pPr>
            <w:r w:rsidRPr="004B6152">
              <w:rPr>
                <w:b/>
              </w:rPr>
              <w:t>Who</w:t>
            </w:r>
          </w:p>
        </w:tc>
        <w:tc>
          <w:tcPr>
            <w:tcW w:w="5580" w:type="dxa"/>
          </w:tcPr>
          <w:p w14:paraId="55BDBCA8" w14:textId="77777777" w:rsidR="007C0831" w:rsidRPr="004B6152" w:rsidRDefault="007C0831" w:rsidP="00F03896">
            <w:pPr>
              <w:spacing w:before="40" w:after="40"/>
              <w:rPr>
                <w:b/>
              </w:rPr>
            </w:pPr>
            <w:r w:rsidRPr="004B6152">
              <w:rPr>
                <w:b/>
              </w:rPr>
              <w:t>Duties</w:t>
            </w:r>
            <w:r w:rsidR="004B6152">
              <w:rPr>
                <w:b/>
              </w:rPr>
              <w:t>/Description</w:t>
            </w:r>
          </w:p>
        </w:tc>
      </w:tr>
      <w:tr w:rsidR="007C0831" w14:paraId="3FBF4916" w14:textId="77777777" w:rsidTr="008E4A30">
        <w:tc>
          <w:tcPr>
            <w:tcW w:w="2250" w:type="dxa"/>
          </w:tcPr>
          <w:p w14:paraId="4550F613" w14:textId="14C8187E" w:rsidR="007C0831" w:rsidRDefault="00DE4092" w:rsidP="000D0C8D">
            <w:pPr>
              <w:spacing w:before="40" w:after="40"/>
            </w:pPr>
            <w:r>
              <w:t xml:space="preserve">Show </w:t>
            </w:r>
            <w:r w:rsidR="004869B3">
              <w:t>Moderator</w:t>
            </w:r>
          </w:p>
        </w:tc>
        <w:tc>
          <w:tcPr>
            <w:tcW w:w="2250" w:type="dxa"/>
          </w:tcPr>
          <w:p w14:paraId="4DFD080D" w14:textId="54A24DDC" w:rsidR="007C0831" w:rsidRPr="007C0831" w:rsidRDefault="007C0831" w:rsidP="000D0C8D">
            <w:pPr>
              <w:spacing w:before="40" w:after="40"/>
            </w:pPr>
          </w:p>
        </w:tc>
        <w:tc>
          <w:tcPr>
            <w:tcW w:w="5580" w:type="dxa"/>
          </w:tcPr>
          <w:p w14:paraId="7F2AA9B2" w14:textId="64DB7B04" w:rsidR="007C0831" w:rsidRDefault="004B6152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 xml:space="preserve">Introduces project/session/Member </w:t>
            </w:r>
          </w:p>
          <w:p w14:paraId="22BCFCBD" w14:textId="0C4E7F0D" w:rsidR="004B6152" w:rsidRDefault="004B6152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Establishes ground rules and expectations for participation</w:t>
            </w:r>
          </w:p>
          <w:p w14:paraId="3A6CDE07" w14:textId="4322789D" w:rsidR="007D505D" w:rsidRDefault="007D505D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Manages the room, as necessary</w:t>
            </w:r>
          </w:p>
          <w:p w14:paraId="4738A7DD" w14:textId="5A11A4E2" w:rsidR="004B6152" w:rsidRDefault="004B6152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 xml:space="preserve">Instructs </w:t>
            </w:r>
            <w:r w:rsidR="00B95746">
              <w:t>attendees</w:t>
            </w:r>
            <w:r w:rsidR="007D505D">
              <w:t xml:space="preserve"> on how to participate</w:t>
            </w:r>
          </w:p>
          <w:p w14:paraId="153AACBB" w14:textId="10833A27" w:rsidR="00724937" w:rsidRDefault="007D505D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Facilitates polls/interactive components</w:t>
            </w:r>
          </w:p>
          <w:p w14:paraId="2AF5CE2C" w14:textId="0CC403DD" w:rsidR="004B6152" w:rsidRDefault="004B6152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Prompts constituent</w:t>
            </w:r>
            <w:r w:rsidR="007D505D">
              <w:t>s</w:t>
            </w:r>
            <w:r>
              <w:t xml:space="preserve"> to ask question</w:t>
            </w:r>
            <w:r w:rsidR="007D505D">
              <w:t>s</w:t>
            </w:r>
            <w:r>
              <w:t xml:space="preserve"> of Member</w:t>
            </w:r>
          </w:p>
          <w:p w14:paraId="280415A6" w14:textId="49A165E4" w:rsidR="00436BB8" w:rsidRPr="007C0831" w:rsidRDefault="00C55AA9" w:rsidP="007D505D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Closes session</w:t>
            </w:r>
          </w:p>
        </w:tc>
      </w:tr>
      <w:tr w:rsidR="00FD7156" w14:paraId="340C064B" w14:textId="77777777" w:rsidTr="008E4A30">
        <w:tc>
          <w:tcPr>
            <w:tcW w:w="2250" w:type="dxa"/>
          </w:tcPr>
          <w:p w14:paraId="7C5DEEDB" w14:textId="1F5ABE52" w:rsidR="00FD7156" w:rsidRDefault="00DE4092" w:rsidP="00F03896">
            <w:pPr>
              <w:spacing w:before="40" w:after="40"/>
            </w:pPr>
            <w:r>
              <w:t>Technical Director</w:t>
            </w:r>
            <w:r w:rsidR="007D505D">
              <w:t xml:space="preserve"> (for telephone or online meetings or meetings involving presentations or electronic interactivity)</w:t>
            </w:r>
          </w:p>
        </w:tc>
        <w:tc>
          <w:tcPr>
            <w:tcW w:w="2250" w:type="dxa"/>
          </w:tcPr>
          <w:p w14:paraId="3AA1510D" w14:textId="4FCEB18C" w:rsidR="00FD7156" w:rsidRDefault="00FD7156" w:rsidP="00E556C6">
            <w:pPr>
              <w:spacing w:before="40" w:after="40"/>
            </w:pPr>
          </w:p>
        </w:tc>
        <w:tc>
          <w:tcPr>
            <w:tcW w:w="5580" w:type="dxa"/>
          </w:tcPr>
          <w:p w14:paraId="722EF103" w14:textId="77777777" w:rsidR="00FD7156" w:rsidRDefault="00E22870" w:rsidP="00812BB8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Ensures technical aspects of the meeting are set up ahead of time and run smoothly throughout</w:t>
            </w:r>
          </w:p>
          <w:p w14:paraId="1F7737F1" w14:textId="77777777" w:rsidR="00E22870" w:rsidRDefault="00E22870" w:rsidP="00812BB8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 xml:space="preserve">Depending on the technical complexity, may need additional people to assist </w:t>
            </w:r>
          </w:p>
          <w:p w14:paraId="22FFBD3A" w14:textId="3F9DB00A" w:rsidR="00E22870" w:rsidRDefault="00E22870" w:rsidP="00812BB8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For telephone meetings, may move questions from queue to live</w:t>
            </w:r>
          </w:p>
          <w:p w14:paraId="55273F81" w14:textId="77777777" w:rsidR="00E22870" w:rsidRDefault="00E22870" w:rsidP="00812BB8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For video meetings, may operate camera/smartphone</w:t>
            </w:r>
          </w:p>
          <w:p w14:paraId="59AF458D" w14:textId="0D807FF7" w:rsidR="00E22870" w:rsidRDefault="00E22870" w:rsidP="00E22870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For meetings involving Facebook, Twitter, etc., may monitor and manage questions via social media</w:t>
            </w:r>
          </w:p>
        </w:tc>
      </w:tr>
      <w:tr w:rsidR="007C0831" w14:paraId="5AEEDAFA" w14:textId="77777777" w:rsidTr="008E4A30">
        <w:tc>
          <w:tcPr>
            <w:tcW w:w="2250" w:type="dxa"/>
          </w:tcPr>
          <w:p w14:paraId="2863AB48" w14:textId="719755B4" w:rsidR="007C0831" w:rsidRPr="007C0831" w:rsidRDefault="007C0831" w:rsidP="00F03896">
            <w:pPr>
              <w:spacing w:before="40" w:after="40"/>
            </w:pPr>
            <w:r>
              <w:t>Screener</w:t>
            </w:r>
            <w:r w:rsidR="00436BB8">
              <w:t>(s)</w:t>
            </w:r>
            <w:r w:rsidR="007D505D">
              <w:t xml:space="preserve"> (for telephone meetings)</w:t>
            </w:r>
            <w:r w:rsidR="00AB7460">
              <w:t xml:space="preserve"> – CMF recommends having at least 3 people prepared to be screeners</w:t>
            </w:r>
          </w:p>
        </w:tc>
        <w:tc>
          <w:tcPr>
            <w:tcW w:w="2250" w:type="dxa"/>
          </w:tcPr>
          <w:p w14:paraId="12AEBE47" w14:textId="1B9771E5" w:rsidR="007C0831" w:rsidRPr="007C0831" w:rsidRDefault="007C0831" w:rsidP="00C168D7">
            <w:pPr>
              <w:spacing w:before="40" w:after="40"/>
            </w:pPr>
          </w:p>
        </w:tc>
        <w:tc>
          <w:tcPr>
            <w:tcW w:w="5580" w:type="dxa"/>
          </w:tcPr>
          <w:p w14:paraId="54C66A75" w14:textId="3D71E4AA" w:rsidR="00436BB8" w:rsidRPr="007C0831" w:rsidRDefault="007D505D" w:rsidP="00EF5945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Collects questions from constituents and adds them to the queue</w:t>
            </w:r>
          </w:p>
        </w:tc>
      </w:tr>
      <w:tr w:rsidR="004B6152" w14:paraId="4F4AC146" w14:textId="77777777" w:rsidTr="008E4A30">
        <w:tc>
          <w:tcPr>
            <w:tcW w:w="2250" w:type="dxa"/>
          </w:tcPr>
          <w:p w14:paraId="185385CF" w14:textId="7232286F" w:rsidR="004B6152" w:rsidRDefault="004869B3" w:rsidP="00F03896">
            <w:pPr>
              <w:spacing w:before="40" w:after="40"/>
            </w:pPr>
            <w:r>
              <w:t>Host</w:t>
            </w:r>
          </w:p>
        </w:tc>
        <w:tc>
          <w:tcPr>
            <w:tcW w:w="2250" w:type="dxa"/>
          </w:tcPr>
          <w:p w14:paraId="574119A2" w14:textId="4C8B3741" w:rsidR="004B6152" w:rsidRDefault="004869B3" w:rsidP="007D505D">
            <w:pPr>
              <w:spacing w:before="40" w:after="40"/>
            </w:pPr>
            <w:r>
              <w:t>Member of Congress</w:t>
            </w:r>
          </w:p>
        </w:tc>
        <w:tc>
          <w:tcPr>
            <w:tcW w:w="5580" w:type="dxa"/>
          </w:tcPr>
          <w:p w14:paraId="778147F8" w14:textId="1EA0F5C0" w:rsidR="004B6152" w:rsidRDefault="004B6152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Welcome remarks</w:t>
            </w:r>
            <w:r w:rsidR="00AB7460">
              <w:t xml:space="preserve"> (1 minute)</w:t>
            </w:r>
          </w:p>
          <w:p w14:paraId="35B2F96B" w14:textId="19186B91" w:rsidR="004B6152" w:rsidRDefault="004B6152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Answers questions</w:t>
            </w:r>
            <w:r w:rsidR="00AB7460">
              <w:t xml:space="preserve"> (briefly)</w:t>
            </w:r>
          </w:p>
          <w:p w14:paraId="2E174F52" w14:textId="77777777" w:rsidR="004B6152" w:rsidRDefault="004B6152" w:rsidP="00F03896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  <w:r>
              <w:t>Closing remarks</w:t>
            </w:r>
          </w:p>
        </w:tc>
      </w:tr>
      <w:tr w:rsidR="007C0831" w14:paraId="674AE004" w14:textId="77777777" w:rsidTr="008E4A30">
        <w:tc>
          <w:tcPr>
            <w:tcW w:w="2250" w:type="dxa"/>
          </w:tcPr>
          <w:p w14:paraId="01E57506" w14:textId="1A832E56" w:rsidR="007C0831" w:rsidRDefault="007D505D" w:rsidP="00F03896">
            <w:pPr>
              <w:spacing w:before="40" w:after="40"/>
            </w:pPr>
            <w:r>
              <w:t>Other(s)?</w:t>
            </w:r>
          </w:p>
        </w:tc>
        <w:tc>
          <w:tcPr>
            <w:tcW w:w="2250" w:type="dxa"/>
          </w:tcPr>
          <w:p w14:paraId="5AC70B72" w14:textId="3F841449" w:rsidR="007C0831" w:rsidRPr="007C0831" w:rsidRDefault="007C0831" w:rsidP="00AB59C2">
            <w:pPr>
              <w:spacing w:before="40" w:after="40"/>
            </w:pPr>
          </w:p>
        </w:tc>
        <w:tc>
          <w:tcPr>
            <w:tcW w:w="5580" w:type="dxa"/>
          </w:tcPr>
          <w:p w14:paraId="5458A1FA" w14:textId="35956658" w:rsidR="004B6152" w:rsidRPr="007C0831" w:rsidRDefault="004B6152" w:rsidP="004869B3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226"/>
              <w:contextualSpacing w:val="0"/>
            </w:pPr>
          </w:p>
        </w:tc>
      </w:tr>
    </w:tbl>
    <w:p w14:paraId="271EB75E" w14:textId="77777777" w:rsidR="000C3678" w:rsidRDefault="000C36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F94A107" w14:textId="0B35B99F" w:rsidR="00F03896" w:rsidRPr="00F03896" w:rsidRDefault="00F03896" w:rsidP="007C0831">
      <w:pPr>
        <w:rPr>
          <w:b/>
          <w:sz w:val="28"/>
          <w:szCs w:val="28"/>
        </w:rPr>
      </w:pPr>
      <w:r w:rsidRPr="00F03896">
        <w:rPr>
          <w:b/>
          <w:sz w:val="28"/>
          <w:szCs w:val="28"/>
        </w:rPr>
        <w:lastRenderedPageBreak/>
        <w:t>Session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930"/>
        <w:gridCol w:w="2294"/>
        <w:gridCol w:w="2389"/>
      </w:tblGrid>
      <w:tr w:rsidR="00F03896" w:rsidRPr="00F03896" w14:paraId="065C6EA6" w14:textId="365AC4C7" w:rsidTr="00333EAE">
        <w:tc>
          <w:tcPr>
            <w:tcW w:w="2601" w:type="dxa"/>
            <w:tcBorders>
              <w:bottom w:val="single" w:sz="4" w:space="0" w:color="auto"/>
            </w:tcBorders>
          </w:tcPr>
          <w:p w14:paraId="15E17BF0" w14:textId="77777777" w:rsidR="00F03896" w:rsidRPr="00F03896" w:rsidRDefault="00F03896" w:rsidP="00DF4AED">
            <w:pPr>
              <w:spacing w:before="40" w:after="40"/>
              <w:rPr>
                <w:b/>
              </w:rPr>
            </w:pPr>
            <w:r w:rsidRPr="00F03896">
              <w:rPr>
                <w:b/>
              </w:rPr>
              <w:t>Date/Time:</w:t>
            </w:r>
            <w:r w:rsidRPr="00F03896">
              <w:rPr>
                <w:b/>
              </w:rPr>
              <w:tab/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44B9C948" w14:textId="490B17F3" w:rsidR="002C7BC6" w:rsidRPr="00F03896" w:rsidRDefault="002C7BC6" w:rsidP="000D07DF">
            <w:pPr>
              <w:spacing w:before="40" w:after="40"/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41ACEB0C" w14:textId="28A9E8B7" w:rsidR="00F03896" w:rsidRPr="00F03896" w:rsidRDefault="00F03896" w:rsidP="00DF4AED">
            <w:pPr>
              <w:spacing w:before="40" w:after="40"/>
              <w:rPr>
                <w:b/>
              </w:rPr>
            </w:pPr>
            <w:r w:rsidRPr="00F03896">
              <w:rPr>
                <w:b/>
              </w:rPr>
              <w:t>Issue Discussed: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33BE2D4" w14:textId="49A2A08A" w:rsidR="00F03896" w:rsidRPr="00F03896" w:rsidRDefault="00F03896" w:rsidP="00724937">
            <w:pPr>
              <w:spacing w:before="40" w:after="40"/>
            </w:pPr>
          </w:p>
        </w:tc>
      </w:tr>
      <w:tr w:rsidR="00224195" w14:paraId="576346BC" w14:textId="3B79C55E" w:rsidTr="005B383F">
        <w:tc>
          <w:tcPr>
            <w:tcW w:w="10214" w:type="dxa"/>
            <w:gridSpan w:val="4"/>
            <w:shd w:val="clear" w:color="auto" w:fill="D9D9D9" w:themeFill="background1" w:themeFillShade="D9"/>
          </w:tcPr>
          <w:p w14:paraId="098B52A9" w14:textId="77777777" w:rsidR="00224195" w:rsidRDefault="00224195" w:rsidP="00DF4AED">
            <w:pPr>
              <w:spacing w:before="40" w:after="40"/>
              <w:rPr>
                <w:b/>
              </w:rPr>
            </w:pPr>
          </w:p>
          <w:p w14:paraId="499585A2" w14:textId="0F3D9AC8" w:rsidR="00224195" w:rsidRPr="00F03896" w:rsidRDefault="00DA63A3" w:rsidP="00DA63A3">
            <w:pPr>
              <w:spacing w:before="40" w:after="40"/>
            </w:pPr>
            <w:r>
              <w:rPr>
                <w:b/>
              </w:rPr>
              <w:t>Roles &amp; Contact Information</w:t>
            </w:r>
          </w:p>
        </w:tc>
      </w:tr>
      <w:tr w:rsidR="00F03896" w14:paraId="14ABAB37" w14:textId="77777777" w:rsidTr="00333EAE">
        <w:tc>
          <w:tcPr>
            <w:tcW w:w="2601" w:type="dxa"/>
          </w:tcPr>
          <w:p w14:paraId="08805819" w14:textId="5CD98545" w:rsidR="00F03896" w:rsidRPr="00F03896" w:rsidRDefault="00934755" w:rsidP="00C72681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Show </w:t>
            </w:r>
            <w:r w:rsidR="004869B3">
              <w:rPr>
                <w:b/>
              </w:rPr>
              <w:t>Moderator</w:t>
            </w:r>
            <w:r w:rsidR="00F03896">
              <w:rPr>
                <w:b/>
              </w:rPr>
              <w:t>:</w:t>
            </w:r>
          </w:p>
        </w:tc>
        <w:tc>
          <w:tcPr>
            <w:tcW w:w="2930" w:type="dxa"/>
          </w:tcPr>
          <w:p w14:paraId="1A2F1353" w14:textId="0CA6873A" w:rsidR="00F03896" w:rsidRDefault="007D505D" w:rsidP="00DF4AED">
            <w:pPr>
              <w:spacing w:before="40" w:after="40"/>
            </w:pPr>
            <w:r>
              <w:t>Name, phone #</w:t>
            </w:r>
          </w:p>
          <w:p w14:paraId="3EC065B0" w14:textId="5B4FA9B9" w:rsidR="00F03896" w:rsidRPr="00F03896" w:rsidRDefault="00F03896" w:rsidP="00DF4AED">
            <w:pPr>
              <w:spacing w:before="40" w:after="40"/>
            </w:pPr>
          </w:p>
        </w:tc>
        <w:tc>
          <w:tcPr>
            <w:tcW w:w="2294" w:type="dxa"/>
          </w:tcPr>
          <w:p w14:paraId="7609EA06" w14:textId="4C4CF06B" w:rsidR="00F03896" w:rsidRPr="00F03896" w:rsidRDefault="00F03896" w:rsidP="00DF4AED">
            <w:pPr>
              <w:spacing w:before="40" w:after="40"/>
              <w:rPr>
                <w:b/>
              </w:rPr>
            </w:pPr>
            <w:r>
              <w:rPr>
                <w:b/>
              </w:rPr>
              <w:t>Screeners:</w:t>
            </w:r>
          </w:p>
        </w:tc>
        <w:tc>
          <w:tcPr>
            <w:tcW w:w="2389" w:type="dxa"/>
          </w:tcPr>
          <w:p w14:paraId="7563E741" w14:textId="1323C1E5" w:rsidR="00934755" w:rsidRPr="00F03896" w:rsidRDefault="007D505D" w:rsidP="00934755">
            <w:pPr>
              <w:spacing w:before="40" w:after="40"/>
            </w:pPr>
            <w:r>
              <w:t>Names, phone #’s</w:t>
            </w:r>
          </w:p>
        </w:tc>
      </w:tr>
      <w:tr w:rsidR="00C72681" w14:paraId="363A2827" w14:textId="77777777" w:rsidTr="00333EAE">
        <w:tc>
          <w:tcPr>
            <w:tcW w:w="2601" w:type="dxa"/>
          </w:tcPr>
          <w:p w14:paraId="3754E528" w14:textId="3F2F18AA" w:rsidR="00C72681" w:rsidRDefault="00B5504A" w:rsidP="00B5504A">
            <w:pPr>
              <w:spacing w:before="40" w:after="40"/>
              <w:rPr>
                <w:b/>
              </w:rPr>
            </w:pPr>
            <w:r>
              <w:rPr>
                <w:b/>
              </w:rPr>
              <w:t>Technical Director</w:t>
            </w:r>
            <w:r w:rsidR="00C72681">
              <w:rPr>
                <w:b/>
              </w:rPr>
              <w:t>:</w:t>
            </w:r>
          </w:p>
        </w:tc>
        <w:tc>
          <w:tcPr>
            <w:tcW w:w="2930" w:type="dxa"/>
          </w:tcPr>
          <w:p w14:paraId="025C8595" w14:textId="77777777" w:rsidR="007D505D" w:rsidRDefault="007D505D" w:rsidP="007D505D">
            <w:pPr>
              <w:spacing w:before="40" w:after="40"/>
            </w:pPr>
            <w:r>
              <w:t>Name, phone #</w:t>
            </w:r>
          </w:p>
          <w:p w14:paraId="4EE81163" w14:textId="62C6DEC1" w:rsidR="00C72681" w:rsidRDefault="00C72681" w:rsidP="00DF4AED">
            <w:pPr>
              <w:spacing w:before="40" w:after="40"/>
            </w:pPr>
          </w:p>
        </w:tc>
        <w:tc>
          <w:tcPr>
            <w:tcW w:w="2294" w:type="dxa"/>
          </w:tcPr>
          <w:p w14:paraId="37EFE559" w14:textId="02B28743" w:rsidR="00C72681" w:rsidRPr="007D505D" w:rsidRDefault="00C72681" w:rsidP="00DF4AED">
            <w:pPr>
              <w:spacing w:before="40" w:after="40"/>
              <w:rPr>
                <w:b/>
              </w:rPr>
            </w:pPr>
            <w:r w:rsidRPr="007D505D">
              <w:rPr>
                <w:b/>
              </w:rPr>
              <w:t>Additional Team:</w:t>
            </w:r>
          </w:p>
        </w:tc>
        <w:tc>
          <w:tcPr>
            <w:tcW w:w="2389" w:type="dxa"/>
          </w:tcPr>
          <w:p w14:paraId="093E4DC5" w14:textId="21DA4BF1" w:rsidR="00934755" w:rsidRPr="007D505D" w:rsidRDefault="007D505D" w:rsidP="0093475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05D">
              <w:rPr>
                <w:rFonts w:asciiTheme="minorHAnsi" w:hAnsiTheme="minorHAnsi"/>
                <w:sz w:val="22"/>
                <w:szCs w:val="22"/>
              </w:rPr>
              <w:t>Names, phone #’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981C91" w14:paraId="3186E31D" w14:textId="77777777" w:rsidTr="00333EAE">
        <w:tc>
          <w:tcPr>
            <w:tcW w:w="2601" w:type="dxa"/>
          </w:tcPr>
          <w:p w14:paraId="34728567" w14:textId="3269CD89" w:rsidR="00981C91" w:rsidRDefault="00981C91" w:rsidP="00DF4AED">
            <w:pPr>
              <w:spacing w:before="40" w:after="40"/>
              <w:rPr>
                <w:b/>
              </w:rPr>
            </w:pPr>
            <w:r>
              <w:rPr>
                <w:b/>
              </w:rPr>
              <w:t>Call-In # for Team:</w:t>
            </w:r>
            <w:r w:rsidR="007D505D">
              <w:rPr>
                <w:b/>
              </w:rPr>
              <w:t xml:space="preserve"> (for telephone meetings)</w:t>
            </w:r>
          </w:p>
        </w:tc>
        <w:tc>
          <w:tcPr>
            <w:tcW w:w="2930" w:type="dxa"/>
          </w:tcPr>
          <w:p w14:paraId="28748FFE" w14:textId="327555D5" w:rsidR="00981C91" w:rsidRDefault="00981C91" w:rsidP="00DF4AED">
            <w:pPr>
              <w:spacing w:before="40" w:after="40"/>
            </w:pPr>
          </w:p>
        </w:tc>
        <w:tc>
          <w:tcPr>
            <w:tcW w:w="2294" w:type="dxa"/>
          </w:tcPr>
          <w:p w14:paraId="1AC4D95E" w14:textId="55261EB8" w:rsidR="00981C91" w:rsidRDefault="00981C91" w:rsidP="00DF4AED">
            <w:pPr>
              <w:spacing w:before="40" w:after="40"/>
              <w:rPr>
                <w:b/>
              </w:rPr>
            </w:pPr>
            <w:r>
              <w:rPr>
                <w:b/>
              </w:rPr>
              <w:t>Call-In # for Constituents:</w:t>
            </w:r>
            <w:r w:rsidR="007D505D">
              <w:rPr>
                <w:b/>
              </w:rPr>
              <w:t xml:space="preserve"> (for telephone meetings)</w:t>
            </w:r>
          </w:p>
        </w:tc>
        <w:tc>
          <w:tcPr>
            <w:tcW w:w="2389" w:type="dxa"/>
          </w:tcPr>
          <w:p w14:paraId="0CD3B9AD" w14:textId="5A6A8FD0" w:rsidR="00981C91" w:rsidRDefault="00981C91" w:rsidP="00DF4AED">
            <w:pPr>
              <w:spacing w:before="40" w:after="40"/>
            </w:pPr>
          </w:p>
        </w:tc>
      </w:tr>
    </w:tbl>
    <w:p w14:paraId="376D1A88" w14:textId="289785A2" w:rsidR="00F03896" w:rsidRDefault="00F03896" w:rsidP="00F03896"/>
    <w:p w14:paraId="57EE6B8C" w14:textId="40F13D04" w:rsidR="00AE3AF7" w:rsidRPr="00AE3AF7" w:rsidRDefault="00AE3AF7" w:rsidP="00F03896">
      <w:pPr>
        <w:rPr>
          <w:b/>
          <w:sz w:val="28"/>
          <w:szCs w:val="28"/>
        </w:rPr>
      </w:pPr>
      <w:r w:rsidRPr="00AE3AF7">
        <w:rPr>
          <w:b/>
          <w:sz w:val="28"/>
          <w:szCs w:val="28"/>
        </w:rPr>
        <w:t>Session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1350"/>
        <w:gridCol w:w="3739"/>
      </w:tblGrid>
      <w:tr w:rsidR="00AE3AF7" w:rsidRPr="00810531" w14:paraId="2A84F93F" w14:textId="77777777" w:rsidTr="00E22870">
        <w:tc>
          <w:tcPr>
            <w:tcW w:w="1345" w:type="dxa"/>
          </w:tcPr>
          <w:p w14:paraId="20D3C820" w14:textId="58F378FF" w:rsidR="00AE3AF7" w:rsidRPr="00810531" w:rsidRDefault="00786D77" w:rsidP="003B0D30">
            <w:pPr>
              <w:spacing w:before="40" w:after="40"/>
              <w:rPr>
                <w:b/>
              </w:rPr>
            </w:pPr>
            <w:r>
              <w:rPr>
                <w:b/>
              </w:rPr>
              <w:t>Date/</w:t>
            </w:r>
            <w:r w:rsidR="00AE3AF7" w:rsidRPr="00810531">
              <w:rPr>
                <w:b/>
              </w:rPr>
              <w:t>Time</w:t>
            </w:r>
          </w:p>
        </w:tc>
        <w:tc>
          <w:tcPr>
            <w:tcW w:w="3780" w:type="dxa"/>
          </w:tcPr>
          <w:p w14:paraId="77B12AD8" w14:textId="35B34A4E" w:rsidR="00AE3AF7" w:rsidRPr="00810531" w:rsidRDefault="00AE3AF7" w:rsidP="003B0D30">
            <w:pPr>
              <w:spacing w:before="40" w:after="40"/>
              <w:rPr>
                <w:b/>
              </w:rPr>
            </w:pPr>
            <w:r w:rsidRPr="00810531">
              <w:rPr>
                <w:b/>
              </w:rPr>
              <w:t>Timeframe</w:t>
            </w:r>
          </w:p>
        </w:tc>
        <w:tc>
          <w:tcPr>
            <w:tcW w:w="1350" w:type="dxa"/>
          </w:tcPr>
          <w:p w14:paraId="62C59BA6" w14:textId="50E69945" w:rsidR="00AE3AF7" w:rsidRPr="00810531" w:rsidRDefault="00AE3AF7" w:rsidP="003B0D30">
            <w:pPr>
              <w:spacing w:before="40" w:after="40"/>
              <w:rPr>
                <w:b/>
              </w:rPr>
            </w:pPr>
            <w:r w:rsidRPr="00810531">
              <w:rPr>
                <w:b/>
              </w:rPr>
              <w:t>Who</w:t>
            </w:r>
          </w:p>
        </w:tc>
        <w:tc>
          <w:tcPr>
            <w:tcW w:w="3739" w:type="dxa"/>
          </w:tcPr>
          <w:p w14:paraId="51F120D2" w14:textId="71542E33" w:rsidR="00AE3AF7" w:rsidRPr="00810531" w:rsidRDefault="00AE3AF7" w:rsidP="003B0D30">
            <w:pPr>
              <w:spacing w:before="40" w:after="40"/>
              <w:rPr>
                <w:b/>
              </w:rPr>
            </w:pPr>
            <w:r w:rsidRPr="00810531">
              <w:rPr>
                <w:b/>
              </w:rPr>
              <w:t>What</w:t>
            </w:r>
          </w:p>
        </w:tc>
      </w:tr>
      <w:tr w:rsidR="0094492A" w14:paraId="01E56C1F" w14:textId="77777777" w:rsidTr="00E22870">
        <w:tc>
          <w:tcPr>
            <w:tcW w:w="1345" w:type="dxa"/>
          </w:tcPr>
          <w:p w14:paraId="309D64AF" w14:textId="77777777" w:rsidR="0094492A" w:rsidRDefault="0094492A" w:rsidP="003B0D30">
            <w:pPr>
              <w:spacing w:before="40" w:after="40"/>
            </w:pPr>
          </w:p>
        </w:tc>
        <w:tc>
          <w:tcPr>
            <w:tcW w:w="3780" w:type="dxa"/>
          </w:tcPr>
          <w:p w14:paraId="212C482C" w14:textId="6C073857" w:rsidR="0094492A" w:rsidRDefault="00D41325" w:rsidP="003B0D30">
            <w:pPr>
              <w:spacing w:before="40" w:after="40"/>
            </w:pPr>
            <w:r>
              <w:t>2-4</w:t>
            </w:r>
            <w:r w:rsidR="00035568">
              <w:t xml:space="preserve"> weeks prior to first event</w:t>
            </w:r>
          </w:p>
        </w:tc>
        <w:tc>
          <w:tcPr>
            <w:tcW w:w="1350" w:type="dxa"/>
          </w:tcPr>
          <w:p w14:paraId="3AD9751C" w14:textId="451C0AAF" w:rsidR="0094492A" w:rsidRDefault="0094492A" w:rsidP="004869B3">
            <w:pPr>
              <w:spacing w:before="40" w:after="40"/>
            </w:pPr>
          </w:p>
        </w:tc>
        <w:tc>
          <w:tcPr>
            <w:tcW w:w="3739" w:type="dxa"/>
          </w:tcPr>
          <w:p w14:paraId="436E84B2" w14:textId="5B0BA708" w:rsidR="0094492A" w:rsidRDefault="0094492A" w:rsidP="000C3678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  <w:tr w:rsidR="00EB048F" w14:paraId="6F4150C3" w14:textId="77777777" w:rsidTr="00E22870">
        <w:tc>
          <w:tcPr>
            <w:tcW w:w="1345" w:type="dxa"/>
          </w:tcPr>
          <w:p w14:paraId="611D93A0" w14:textId="77777777" w:rsidR="00EB048F" w:rsidRDefault="00EB048F" w:rsidP="003B0D30">
            <w:pPr>
              <w:spacing w:before="40" w:after="40"/>
            </w:pPr>
          </w:p>
        </w:tc>
        <w:tc>
          <w:tcPr>
            <w:tcW w:w="3780" w:type="dxa"/>
          </w:tcPr>
          <w:p w14:paraId="46B54F0B" w14:textId="2AA9D20E" w:rsidR="00EB048F" w:rsidRDefault="00D41325" w:rsidP="003B0D30">
            <w:pPr>
              <w:spacing w:before="40" w:after="40"/>
            </w:pPr>
            <w:r>
              <w:t>2-4</w:t>
            </w:r>
            <w:r w:rsidR="00724937">
              <w:t xml:space="preserve"> weeks prior to first event</w:t>
            </w:r>
          </w:p>
        </w:tc>
        <w:tc>
          <w:tcPr>
            <w:tcW w:w="1350" w:type="dxa"/>
          </w:tcPr>
          <w:p w14:paraId="34A644BE" w14:textId="5FD2B988" w:rsidR="00EB048F" w:rsidRDefault="00EB048F" w:rsidP="003B0D30">
            <w:pPr>
              <w:spacing w:before="40" w:after="40"/>
            </w:pPr>
          </w:p>
        </w:tc>
        <w:tc>
          <w:tcPr>
            <w:tcW w:w="3739" w:type="dxa"/>
          </w:tcPr>
          <w:p w14:paraId="69A80E81" w14:textId="6913D2B8" w:rsidR="00EB048F" w:rsidRDefault="00EB048F" w:rsidP="003B0D30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  <w:tr w:rsidR="00786D77" w14:paraId="773510D9" w14:textId="77777777" w:rsidTr="00E22870">
        <w:tc>
          <w:tcPr>
            <w:tcW w:w="1345" w:type="dxa"/>
          </w:tcPr>
          <w:p w14:paraId="4D321606" w14:textId="469BA4A6" w:rsidR="00786D77" w:rsidRDefault="00786D77" w:rsidP="00D41325">
            <w:pPr>
              <w:spacing w:before="40" w:after="40"/>
            </w:pPr>
          </w:p>
        </w:tc>
        <w:tc>
          <w:tcPr>
            <w:tcW w:w="3780" w:type="dxa"/>
          </w:tcPr>
          <w:p w14:paraId="1583BABA" w14:textId="52400E31" w:rsidR="00786D77" w:rsidRDefault="00EB048F" w:rsidP="00982695">
            <w:pPr>
              <w:spacing w:before="40" w:after="40"/>
            </w:pPr>
            <w:r>
              <w:t>2 days before session</w:t>
            </w:r>
          </w:p>
        </w:tc>
        <w:tc>
          <w:tcPr>
            <w:tcW w:w="1350" w:type="dxa"/>
          </w:tcPr>
          <w:p w14:paraId="799F1D2D" w14:textId="02DE26EF" w:rsidR="00786D77" w:rsidRDefault="00786D77" w:rsidP="003B0D30">
            <w:pPr>
              <w:spacing w:before="40" w:after="40"/>
            </w:pPr>
          </w:p>
        </w:tc>
        <w:tc>
          <w:tcPr>
            <w:tcW w:w="3739" w:type="dxa"/>
          </w:tcPr>
          <w:p w14:paraId="682F3C9C" w14:textId="3887BD81" w:rsidR="00786D77" w:rsidRDefault="00786D77" w:rsidP="003B0D30">
            <w:pPr>
              <w:spacing w:before="40" w:after="40"/>
            </w:pPr>
          </w:p>
        </w:tc>
      </w:tr>
      <w:tr w:rsidR="00AE3AF7" w14:paraId="2DA12DAB" w14:textId="77777777" w:rsidTr="00E22870">
        <w:tc>
          <w:tcPr>
            <w:tcW w:w="1345" w:type="dxa"/>
          </w:tcPr>
          <w:p w14:paraId="4A5AC160" w14:textId="5C085B54" w:rsidR="00AE3AF7" w:rsidRDefault="00AE3AF7" w:rsidP="00D41325">
            <w:pPr>
              <w:spacing w:before="40" w:after="40"/>
            </w:pPr>
          </w:p>
        </w:tc>
        <w:tc>
          <w:tcPr>
            <w:tcW w:w="3780" w:type="dxa"/>
          </w:tcPr>
          <w:p w14:paraId="16B95166" w14:textId="4211885C" w:rsidR="00AE3AF7" w:rsidRDefault="00810531" w:rsidP="00982695">
            <w:pPr>
              <w:spacing w:before="40" w:after="40"/>
            </w:pPr>
            <w:r>
              <w:t>2 days before session</w:t>
            </w:r>
          </w:p>
        </w:tc>
        <w:tc>
          <w:tcPr>
            <w:tcW w:w="1350" w:type="dxa"/>
          </w:tcPr>
          <w:p w14:paraId="5E748182" w14:textId="32248E11" w:rsidR="00AE3AF7" w:rsidRDefault="00AE3AF7" w:rsidP="003B0D30">
            <w:pPr>
              <w:spacing w:before="40" w:after="40"/>
            </w:pPr>
          </w:p>
        </w:tc>
        <w:tc>
          <w:tcPr>
            <w:tcW w:w="3739" w:type="dxa"/>
          </w:tcPr>
          <w:p w14:paraId="36992EB2" w14:textId="4A7DBD7A" w:rsidR="00AE3AF7" w:rsidRDefault="00AE3AF7" w:rsidP="00982695">
            <w:pPr>
              <w:spacing w:before="40" w:after="40"/>
            </w:pPr>
          </w:p>
        </w:tc>
      </w:tr>
      <w:tr w:rsidR="002C7BC6" w14:paraId="0AB6D5D9" w14:textId="77777777" w:rsidTr="00E22870">
        <w:trPr>
          <w:trHeight w:val="566"/>
        </w:trPr>
        <w:tc>
          <w:tcPr>
            <w:tcW w:w="1345" w:type="dxa"/>
          </w:tcPr>
          <w:p w14:paraId="5D1BE524" w14:textId="47A49C5A" w:rsidR="002C7BC6" w:rsidRDefault="002C7BC6" w:rsidP="00D41325">
            <w:pPr>
              <w:spacing w:before="40" w:after="40"/>
            </w:pPr>
          </w:p>
        </w:tc>
        <w:tc>
          <w:tcPr>
            <w:tcW w:w="3780" w:type="dxa"/>
          </w:tcPr>
          <w:p w14:paraId="123276D0" w14:textId="787882FC" w:rsidR="002C7BC6" w:rsidRDefault="002C7BC6" w:rsidP="00982695">
            <w:pPr>
              <w:spacing w:before="40" w:after="40"/>
            </w:pPr>
            <w:r>
              <w:t>1 day before session</w:t>
            </w:r>
          </w:p>
        </w:tc>
        <w:tc>
          <w:tcPr>
            <w:tcW w:w="1350" w:type="dxa"/>
          </w:tcPr>
          <w:p w14:paraId="3504D025" w14:textId="3F6AFF16" w:rsidR="002C7BC6" w:rsidRDefault="002C7BC6" w:rsidP="003B0D30">
            <w:pPr>
              <w:spacing w:before="40" w:after="40"/>
            </w:pPr>
          </w:p>
        </w:tc>
        <w:tc>
          <w:tcPr>
            <w:tcW w:w="3739" w:type="dxa"/>
          </w:tcPr>
          <w:p w14:paraId="14B1F954" w14:textId="54DAD353" w:rsidR="002C7BC6" w:rsidRDefault="002C7BC6" w:rsidP="0077452C">
            <w:pPr>
              <w:spacing w:before="40" w:after="40"/>
            </w:pPr>
          </w:p>
        </w:tc>
      </w:tr>
      <w:tr w:rsidR="0077452C" w14:paraId="771A9C0F" w14:textId="77777777" w:rsidTr="00E22870">
        <w:trPr>
          <w:trHeight w:val="566"/>
        </w:trPr>
        <w:tc>
          <w:tcPr>
            <w:tcW w:w="1345" w:type="dxa"/>
          </w:tcPr>
          <w:p w14:paraId="529706C1" w14:textId="110F05AF" w:rsidR="0077452C" w:rsidRDefault="0077452C" w:rsidP="0077452C">
            <w:pPr>
              <w:spacing w:before="40" w:after="40"/>
            </w:pPr>
          </w:p>
        </w:tc>
        <w:tc>
          <w:tcPr>
            <w:tcW w:w="3780" w:type="dxa"/>
          </w:tcPr>
          <w:p w14:paraId="06EAEDED" w14:textId="45630BB4" w:rsidR="0077452C" w:rsidRDefault="0077452C" w:rsidP="0077452C">
            <w:pPr>
              <w:spacing w:before="40" w:after="40"/>
            </w:pPr>
            <w:r>
              <w:t>1 day before session</w:t>
            </w:r>
          </w:p>
        </w:tc>
        <w:tc>
          <w:tcPr>
            <w:tcW w:w="1350" w:type="dxa"/>
          </w:tcPr>
          <w:p w14:paraId="7DB643C2" w14:textId="06C8D1D4" w:rsidR="0077452C" w:rsidRDefault="0077452C" w:rsidP="0077452C">
            <w:pPr>
              <w:spacing w:before="40" w:after="40"/>
            </w:pPr>
          </w:p>
        </w:tc>
        <w:tc>
          <w:tcPr>
            <w:tcW w:w="3739" w:type="dxa"/>
          </w:tcPr>
          <w:p w14:paraId="54525F30" w14:textId="69EA0778" w:rsidR="0077452C" w:rsidRDefault="0077452C" w:rsidP="0077452C">
            <w:pPr>
              <w:spacing w:before="40" w:after="40"/>
            </w:pPr>
          </w:p>
        </w:tc>
      </w:tr>
      <w:tr w:rsidR="0077452C" w14:paraId="3CBE0F3B" w14:textId="77777777" w:rsidTr="00E22870">
        <w:trPr>
          <w:trHeight w:val="566"/>
        </w:trPr>
        <w:tc>
          <w:tcPr>
            <w:tcW w:w="1345" w:type="dxa"/>
          </w:tcPr>
          <w:p w14:paraId="5C0D818A" w14:textId="0859CE03" w:rsidR="0077452C" w:rsidRDefault="0077452C" w:rsidP="0077452C">
            <w:pPr>
              <w:spacing w:before="40" w:after="40"/>
            </w:pPr>
          </w:p>
        </w:tc>
        <w:tc>
          <w:tcPr>
            <w:tcW w:w="3780" w:type="dxa"/>
          </w:tcPr>
          <w:p w14:paraId="0D2F77B5" w14:textId="2EE91954" w:rsidR="0077452C" w:rsidRDefault="0077452C" w:rsidP="0077452C">
            <w:pPr>
              <w:spacing w:before="40" w:after="40"/>
            </w:pPr>
            <w:r>
              <w:t>Day of session</w:t>
            </w:r>
          </w:p>
        </w:tc>
        <w:tc>
          <w:tcPr>
            <w:tcW w:w="1350" w:type="dxa"/>
          </w:tcPr>
          <w:p w14:paraId="711015CB" w14:textId="61265588" w:rsidR="0077452C" w:rsidRDefault="0077452C" w:rsidP="0077452C">
            <w:pPr>
              <w:spacing w:before="40" w:after="40"/>
            </w:pPr>
          </w:p>
        </w:tc>
        <w:tc>
          <w:tcPr>
            <w:tcW w:w="3739" w:type="dxa"/>
          </w:tcPr>
          <w:p w14:paraId="1121120C" w14:textId="522D6B26" w:rsidR="0077452C" w:rsidRDefault="0077452C" w:rsidP="0077452C">
            <w:pPr>
              <w:spacing w:before="40" w:after="40"/>
            </w:pPr>
          </w:p>
        </w:tc>
      </w:tr>
      <w:tr w:rsidR="0077452C" w14:paraId="65A5F4F4" w14:textId="77777777" w:rsidTr="00E22870">
        <w:trPr>
          <w:trHeight w:val="566"/>
        </w:trPr>
        <w:tc>
          <w:tcPr>
            <w:tcW w:w="1345" w:type="dxa"/>
          </w:tcPr>
          <w:p w14:paraId="1B61CC25" w14:textId="78410ED8" w:rsidR="0077452C" w:rsidRDefault="0077452C" w:rsidP="0077452C">
            <w:pPr>
              <w:spacing w:before="40" w:after="40"/>
            </w:pPr>
          </w:p>
        </w:tc>
        <w:tc>
          <w:tcPr>
            <w:tcW w:w="3780" w:type="dxa"/>
          </w:tcPr>
          <w:p w14:paraId="11E164D0" w14:textId="04AB319B" w:rsidR="0077452C" w:rsidRDefault="0077452C" w:rsidP="0077452C">
            <w:pPr>
              <w:spacing w:before="40" w:after="40"/>
            </w:pPr>
            <w:r>
              <w:t>30 minutes before session</w:t>
            </w:r>
          </w:p>
        </w:tc>
        <w:tc>
          <w:tcPr>
            <w:tcW w:w="1350" w:type="dxa"/>
          </w:tcPr>
          <w:p w14:paraId="0EE529FA" w14:textId="16AC1FFF" w:rsidR="0077452C" w:rsidRDefault="0077452C" w:rsidP="0077452C">
            <w:pPr>
              <w:spacing w:before="40" w:after="40"/>
            </w:pPr>
          </w:p>
        </w:tc>
        <w:tc>
          <w:tcPr>
            <w:tcW w:w="3739" w:type="dxa"/>
          </w:tcPr>
          <w:p w14:paraId="088807F5" w14:textId="33746181" w:rsidR="0077452C" w:rsidRDefault="0077452C" w:rsidP="0077452C">
            <w:pPr>
              <w:spacing w:before="40" w:after="40"/>
            </w:pPr>
          </w:p>
        </w:tc>
      </w:tr>
      <w:tr w:rsidR="0077452C" w14:paraId="572BB6F4" w14:textId="77777777" w:rsidTr="00E22870">
        <w:tc>
          <w:tcPr>
            <w:tcW w:w="1345" w:type="dxa"/>
          </w:tcPr>
          <w:p w14:paraId="2CB2BD8B" w14:textId="77777777" w:rsidR="0077452C" w:rsidRDefault="0077452C" w:rsidP="0077452C">
            <w:pPr>
              <w:spacing w:before="40" w:after="40"/>
            </w:pPr>
          </w:p>
        </w:tc>
        <w:tc>
          <w:tcPr>
            <w:tcW w:w="3780" w:type="dxa"/>
          </w:tcPr>
          <w:p w14:paraId="601E53E3" w14:textId="74F5378E" w:rsidR="0077452C" w:rsidRDefault="0077452C" w:rsidP="0077452C">
            <w:pPr>
              <w:spacing w:before="40" w:after="40"/>
            </w:pPr>
            <w:r>
              <w:t>20-30 minutes before session</w:t>
            </w:r>
          </w:p>
        </w:tc>
        <w:tc>
          <w:tcPr>
            <w:tcW w:w="1350" w:type="dxa"/>
          </w:tcPr>
          <w:p w14:paraId="068515DE" w14:textId="64542817" w:rsidR="0077452C" w:rsidRDefault="0077452C" w:rsidP="0077452C">
            <w:pPr>
              <w:spacing w:before="40" w:after="40"/>
            </w:pPr>
          </w:p>
        </w:tc>
        <w:tc>
          <w:tcPr>
            <w:tcW w:w="3739" w:type="dxa"/>
          </w:tcPr>
          <w:p w14:paraId="3AA4966D" w14:textId="12CD5D65" w:rsidR="0077452C" w:rsidRDefault="0077452C" w:rsidP="0077452C">
            <w:pPr>
              <w:spacing w:before="40" w:after="40"/>
            </w:pPr>
          </w:p>
        </w:tc>
      </w:tr>
      <w:tr w:rsidR="0077452C" w14:paraId="7214B787" w14:textId="77777777" w:rsidTr="00E22870">
        <w:tc>
          <w:tcPr>
            <w:tcW w:w="1345" w:type="dxa"/>
          </w:tcPr>
          <w:p w14:paraId="2AB32243" w14:textId="72E378CA" w:rsidR="0077452C" w:rsidRDefault="0077452C" w:rsidP="0077452C">
            <w:pPr>
              <w:spacing w:before="40" w:after="40"/>
            </w:pPr>
          </w:p>
        </w:tc>
        <w:tc>
          <w:tcPr>
            <w:tcW w:w="3780" w:type="dxa"/>
          </w:tcPr>
          <w:p w14:paraId="35363437" w14:textId="2868703B" w:rsidR="0077452C" w:rsidRDefault="0077452C" w:rsidP="0077452C">
            <w:pPr>
              <w:spacing w:before="40" w:after="40"/>
            </w:pPr>
            <w:r>
              <w:t>15 minutes before session</w:t>
            </w:r>
          </w:p>
        </w:tc>
        <w:tc>
          <w:tcPr>
            <w:tcW w:w="1350" w:type="dxa"/>
          </w:tcPr>
          <w:p w14:paraId="7B7DED94" w14:textId="0B92EBE0" w:rsidR="0077452C" w:rsidRDefault="0077452C" w:rsidP="0077452C">
            <w:pPr>
              <w:spacing w:before="40" w:after="40"/>
            </w:pPr>
          </w:p>
        </w:tc>
        <w:tc>
          <w:tcPr>
            <w:tcW w:w="3739" w:type="dxa"/>
          </w:tcPr>
          <w:p w14:paraId="29105189" w14:textId="6B84A2C3" w:rsidR="0077452C" w:rsidRDefault="0077452C" w:rsidP="0077452C">
            <w:pPr>
              <w:spacing w:before="40" w:after="40"/>
            </w:pPr>
          </w:p>
        </w:tc>
      </w:tr>
      <w:tr w:rsidR="0077452C" w14:paraId="48AC31AE" w14:textId="77777777" w:rsidTr="00E22870">
        <w:tc>
          <w:tcPr>
            <w:tcW w:w="1345" w:type="dxa"/>
          </w:tcPr>
          <w:p w14:paraId="6D6929A4" w14:textId="77777777" w:rsidR="0077452C" w:rsidRDefault="0077452C" w:rsidP="0077452C">
            <w:pPr>
              <w:spacing w:before="40" w:after="40"/>
            </w:pPr>
          </w:p>
        </w:tc>
        <w:tc>
          <w:tcPr>
            <w:tcW w:w="3780" w:type="dxa"/>
          </w:tcPr>
          <w:p w14:paraId="766F70C3" w14:textId="3D429E87" w:rsidR="0077452C" w:rsidRDefault="0077452C" w:rsidP="0077452C">
            <w:pPr>
              <w:spacing w:before="40" w:after="40"/>
            </w:pPr>
            <w:r>
              <w:t>2 minutes before the session start</w:t>
            </w:r>
          </w:p>
        </w:tc>
        <w:tc>
          <w:tcPr>
            <w:tcW w:w="1350" w:type="dxa"/>
          </w:tcPr>
          <w:p w14:paraId="2C45D02B" w14:textId="77777777" w:rsidR="0077452C" w:rsidRDefault="0077452C" w:rsidP="0077452C">
            <w:pPr>
              <w:spacing w:before="40" w:after="40"/>
            </w:pPr>
          </w:p>
        </w:tc>
        <w:tc>
          <w:tcPr>
            <w:tcW w:w="3739" w:type="dxa"/>
          </w:tcPr>
          <w:p w14:paraId="0D4FC7AF" w14:textId="5A650016" w:rsidR="0077452C" w:rsidRDefault="0077452C" w:rsidP="0077452C">
            <w:pPr>
              <w:spacing w:before="40" w:after="40"/>
            </w:pPr>
          </w:p>
        </w:tc>
      </w:tr>
      <w:tr w:rsidR="0077452C" w14:paraId="5F18BACD" w14:textId="77777777" w:rsidTr="00E22870">
        <w:tc>
          <w:tcPr>
            <w:tcW w:w="1345" w:type="dxa"/>
          </w:tcPr>
          <w:p w14:paraId="520F0A69" w14:textId="77777777" w:rsidR="0077452C" w:rsidRDefault="0077452C" w:rsidP="0077452C">
            <w:pPr>
              <w:spacing w:before="40" w:after="40"/>
            </w:pPr>
          </w:p>
        </w:tc>
        <w:tc>
          <w:tcPr>
            <w:tcW w:w="3780" w:type="dxa"/>
          </w:tcPr>
          <w:p w14:paraId="260F34C3" w14:textId="61751DB6" w:rsidR="0077452C" w:rsidRDefault="00E22870" w:rsidP="0077452C">
            <w:pPr>
              <w:spacing w:before="40" w:after="40"/>
            </w:pPr>
            <w:r>
              <w:t>10 minutes before end of session</w:t>
            </w:r>
          </w:p>
        </w:tc>
        <w:tc>
          <w:tcPr>
            <w:tcW w:w="1350" w:type="dxa"/>
          </w:tcPr>
          <w:p w14:paraId="3067F5C8" w14:textId="1E6FAAF9" w:rsidR="0077452C" w:rsidRDefault="0077452C" w:rsidP="0077452C">
            <w:pPr>
              <w:spacing w:before="40" w:after="40"/>
            </w:pPr>
          </w:p>
        </w:tc>
        <w:tc>
          <w:tcPr>
            <w:tcW w:w="3739" w:type="dxa"/>
          </w:tcPr>
          <w:p w14:paraId="1F4CC470" w14:textId="6FC11F89" w:rsidR="0077452C" w:rsidRDefault="0077452C" w:rsidP="0077452C">
            <w:pPr>
              <w:spacing w:before="40" w:after="40"/>
            </w:pPr>
          </w:p>
        </w:tc>
      </w:tr>
      <w:tr w:rsidR="00E22870" w14:paraId="3B872A2B" w14:textId="77777777" w:rsidTr="00E22870">
        <w:tc>
          <w:tcPr>
            <w:tcW w:w="1345" w:type="dxa"/>
          </w:tcPr>
          <w:p w14:paraId="779E17D2" w14:textId="1B9DD532" w:rsidR="00E22870" w:rsidRDefault="00E22870" w:rsidP="00E22870">
            <w:pPr>
              <w:spacing w:before="40" w:after="40"/>
            </w:pPr>
          </w:p>
        </w:tc>
        <w:tc>
          <w:tcPr>
            <w:tcW w:w="3780" w:type="dxa"/>
          </w:tcPr>
          <w:p w14:paraId="0704C0B0" w14:textId="2F2950C4" w:rsidR="00E22870" w:rsidRDefault="00E22870" w:rsidP="00E22870">
            <w:pPr>
              <w:spacing w:before="40" w:after="40"/>
            </w:pPr>
            <w:r>
              <w:t>Immediately after session concludes</w:t>
            </w:r>
          </w:p>
        </w:tc>
        <w:tc>
          <w:tcPr>
            <w:tcW w:w="1350" w:type="dxa"/>
          </w:tcPr>
          <w:p w14:paraId="5C60DAE8" w14:textId="3CFEC795" w:rsidR="00E22870" w:rsidRDefault="00E22870" w:rsidP="00E22870">
            <w:pPr>
              <w:spacing w:before="40" w:after="40"/>
            </w:pPr>
          </w:p>
        </w:tc>
        <w:tc>
          <w:tcPr>
            <w:tcW w:w="3739" w:type="dxa"/>
          </w:tcPr>
          <w:p w14:paraId="0ABACE40" w14:textId="5EE3B8EA" w:rsidR="00E22870" w:rsidRDefault="00E22870" w:rsidP="00E22870">
            <w:pPr>
              <w:spacing w:before="40" w:after="40"/>
            </w:pPr>
          </w:p>
        </w:tc>
      </w:tr>
      <w:tr w:rsidR="00E22870" w14:paraId="7E346365" w14:textId="77777777" w:rsidTr="00E22870">
        <w:tc>
          <w:tcPr>
            <w:tcW w:w="1345" w:type="dxa"/>
          </w:tcPr>
          <w:p w14:paraId="503EC769" w14:textId="77777777" w:rsidR="00E22870" w:rsidRDefault="00E22870" w:rsidP="00E22870">
            <w:pPr>
              <w:spacing w:before="40" w:after="40"/>
            </w:pPr>
          </w:p>
        </w:tc>
        <w:tc>
          <w:tcPr>
            <w:tcW w:w="3780" w:type="dxa"/>
          </w:tcPr>
          <w:p w14:paraId="1374EDE0" w14:textId="1EFB7DF7" w:rsidR="00E22870" w:rsidRDefault="00E22870" w:rsidP="00E22870">
            <w:pPr>
              <w:spacing w:before="40" w:after="40"/>
            </w:pPr>
            <w:r>
              <w:t>2 days after the session</w:t>
            </w:r>
          </w:p>
        </w:tc>
        <w:tc>
          <w:tcPr>
            <w:tcW w:w="1350" w:type="dxa"/>
          </w:tcPr>
          <w:p w14:paraId="07D65EFA" w14:textId="153B70A7" w:rsidR="00E22870" w:rsidRDefault="00E22870" w:rsidP="00E22870">
            <w:pPr>
              <w:spacing w:before="40" w:after="40"/>
            </w:pPr>
          </w:p>
        </w:tc>
        <w:tc>
          <w:tcPr>
            <w:tcW w:w="3739" w:type="dxa"/>
          </w:tcPr>
          <w:p w14:paraId="460663ED" w14:textId="6139C372" w:rsidR="00E22870" w:rsidRDefault="00E22870" w:rsidP="00E22870">
            <w:pPr>
              <w:spacing w:before="40" w:after="40"/>
            </w:pPr>
          </w:p>
        </w:tc>
      </w:tr>
    </w:tbl>
    <w:p w14:paraId="72BD2C23" w14:textId="77777777" w:rsidR="00AE3AF7" w:rsidRDefault="00AE3AF7" w:rsidP="00F03896"/>
    <w:sectPr w:rsidR="00AE3AF7" w:rsidSect="000C3678">
      <w:pgSz w:w="12240" w:h="15840"/>
      <w:pgMar w:top="63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dobe Tha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BCB"/>
    <w:multiLevelType w:val="hybridMultilevel"/>
    <w:tmpl w:val="E524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3502"/>
    <w:multiLevelType w:val="hybridMultilevel"/>
    <w:tmpl w:val="816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12"/>
    <w:rsid w:val="0001563A"/>
    <w:rsid w:val="00035568"/>
    <w:rsid w:val="000439CA"/>
    <w:rsid w:val="000B0907"/>
    <w:rsid w:val="000C3678"/>
    <w:rsid w:val="000D07DF"/>
    <w:rsid w:val="000D0C8D"/>
    <w:rsid w:val="00135940"/>
    <w:rsid w:val="0019204A"/>
    <w:rsid w:val="001A4C21"/>
    <w:rsid w:val="001E305E"/>
    <w:rsid w:val="001E7964"/>
    <w:rsid w:val="00224195"/>
    <w:rsid w:val="00234450"/>
    <w:rsid w:val="00250912"/>
    <w:rsid w:val="00265205"/>
    <w:rsid w:val="002C7BC6"/>
    <w:rsid w:val="002F4C97"/>
    <w:rsid w:val="0030457F"/>
    <w:rsid w:val="00330EB3"/>
    <w:rsid w:val="00333EAE"/>
    <w:rsid w:val="003B0D30"/>
    <w:rsid w:val="003D2948"/>
    <w:rsid w:val="00436BB8"/>
    <w:rsid w:val="00444068"/>
    <w:rsid w:val="004467EA"/>
    <w:rsid w:val="004868F2"/>
    <w:rsid w:val="004869B3"/>
    <w:rsid w:val="004B6152"/>
    <w:rsid w:val="0052695E"/>
    <w:rsid w:val="005A7EEC"/>
    <w:rsid w:val="00602455"/>
    <w:rsid w:val="00636309"/>
    <w:rsid w:val="00673B04"/>
    <w:rsid w:val="00682348"/>
    <w:rsid w:val="006D0D3C"/>
    <w:rsid w:val="006F3265"/>
    <w:rsid w:val="00724937"/>
    <w:rsid w:val="00736A72"/>
    <w:rsid w:val="00744D3C"/>
    <w:rsid w:val="0077452C"/>
    <w:rsid w:val="00786D77"/>
    <w:rsid w:val="00795ED1"/>
    <w:rsid w:val="007A42DC"/>
    <w:rsid w:val="007B0147"/>
    <w:rsid w:val="007B6A4B"/>
    <w:rsid w:val="007C0831"/>
    <w:rsid w:val="007D505D"/>
    <w:rsid w:val="007D5BE6"/>
    <w:rsid w:val="00810531"/>
    <w:rsid w:val="00812BB8"/>
    <w:rsid w:val="00847DEA"/>
    <w:rsid w:val="00882129"/>
    <w:rsid w:val="008A66B0"/>
    <w:rsid w:val="008D0D34"/>
    <w:rsid w:val="008E4A30"/>
    <w:rsid w:val="00934755"/>
    <w:rsid w:val="0094492A"/>
    <w:rsid w:val="009466ED"/>
    <w:rsid w:val="00981C91"/>
    <w:rsid w:val="00982695"/>
    <w:rsid w:val="009A3E1E"/>
    <w:rsid w:val="00A01BB4"/>
    <w:rsid w:val="00AA73B6"/>
    <w:rsid w:val="00AB59C2"/>
    <w:rsid w:val="00AB7460"/>
    <w:rsid w:val="00AE3AF7"/>
    <w:rsid w:val="00B06CD0"/>
    <w:rsid w:val="00B12D61"/>
    <w:rsid w:val="00B5504A"/>
    <w:rsid w:val="00B727D3"/>
    <w:rsid w:val="00B77E3E"/>
    <w:rsid w:val="00B95746"/>
    <w:rsid w:val="00C01153"/>
    <w:rsid w:val="00C10B83"/>
    <w:rsid w:val="00C168D7"/>
    <w:rsid w:val="00C37EA1"/>
    <w:rsid w:val="00C549E9"/>
    <w:rsid w:val="00C55AA9"/>
    <w:rsid w:val="00C72681"/>
    <w:rsid w:val="00CC7B17"/>
    <w:rsid w:val="00CD213D"/>
    <w:rsid w:val="00D41325"/>
    <w:rsid w:val="00D43AB4"/>
    <w:rsid w:val="00DA63A3"/>
    <w:rsid w:val="00DE1CD5"/>
    <w:rsid w:val="00DE4092"/>
    <w:rsid w:val="00DF4AED"/>
    <w:rsid w:val="00E22870"/>
    <w:rsid w:val="00E556C6"/>
    <w:rsid w:val="00EB048F"/>
    <w:rsid w:val="00EB7AEB"/>
    <w:rsid w:val="00EC34FC"/>
    <w:rsid w:val="00EC64AE"/>
    <w:rsid w:val="00EF5945"/>
    <w:rsid w:val="00F03896"/>
    <w:rsid w:val="00F4424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3F5E"/>
  <w15:chartTrackingRefBased/>
  <w15:docId w15:val="{408EFDAF-E0D5-45F0-811F-FBD239CB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6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D21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BE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Management Foundation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Nicole Cooper</cp:lastModifiedBy>
  <cp:revision>6</cp:revision>
  <dcterms:created xsi:type="dcterms:W3CDTF">2017-07-27T16:12:00Z</dcterms:created>
  <dcterms:modified xsi:type="dcterms:W3CDTF">2017-08-07T21:39:00Z</dcterms:modified>
</cp:coreProperties>
</file>